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37F27" w14:textId="4617D2F5" w:rsidR="007300BB" w:rsidRPr="0023088C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3A420A">
        <w:rPr>
          <w:bCs/>
        </w:rPr>
        <w:t>П</w:t>
      </w:r>
      <w:r w:rsidR="007300BB" w:rsidRPr="003A420A">
        <w:rPr>
          <w:bCs/>
        </w:rPr>
        <w:t>риложение №</w:t>
      </w:r>
      <w:r w:rsidR="0023088C">
        <w:rPr>
          <w:bCs/>
        </w:rPr>
        <w:t>2 к запросу _ Проект договора</w:t>
      </w:r>
    </w:p>
    <w:p w14:paraId="34F1BE14" w14:textId="77777777" w:rsidR="001B66C6" w:rsidRPr="003A420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77777777" w:rsidR="00E21B97" w:rsidRPr="003A420A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A420A">
        <w:rPr>
          <w:b/>
          <w:bCs/>
        </w:rPr>
        <w:t xml:space="preserve">ПРОЕКТ ДОГОВОРА ПОСТАВКИ № </w:t>
      </w:r>
      <w:r w:rsidR="00266C80" w:rsidRPr="003A420A">
        <w:rPr>
          <w:b/>
          <w:bCs/>
        </w:rPr>
        <w:t>_________</w:t>
      </w:r>
    </w:p>
    <w:p w14:paraId="184AB2E7" w14:textId="77777777" w:rsidR="007B555F" w:rsidRPr="003A420A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2B8322B0" w:rsidR="00E21B97" w:rsidRPr="003A420A" w:rsidRDefault="00E21B97" w:rsidP="00E21B97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="003A420A" w:rsidRPr="003A420A">
        <w:rPr>
          <w:b/>
        </w:rPr>
        <w:t xml:space="preserve">  </w:t>
      </w:r>
      <w:proofErr w:type="gramStart"/>
      <w:r w:rsidR="003A420A" w:rsidRPr="003A420A">
        <w:rPr>
          <w:b/>
        </w:rPr>
        <w:t xml:space="preserve"> </w:t>
      </w:r>
      <w:r w:rsidR="007913C3" w:rsidRPr="003A420A">
        <w:rPr>
          <w:b/>
        </w:rPr>
        <w:t xml:space="preserve"> </w:t>
      </w:r>
      <w:r w:rsidRPr="003A420A">
        <w:rPr>
          <w:b/>
        </w:rPr>
        <w:t xml:space="preserve"> «</w:t>
      </w:r>
      <w:proofErr w:type="gramEnd"/>
      <w:r w:rsidRPr="003A420A">
        <w:rPr>
          <w:b/>
        </w:rPr>
        <w:t>__</w:t>
      </w:r>
      <w:r w:rsidR="009519A6" w:rsidRPr="003A420A">
        <w:rPr>
          <w:b/>
        </w:rPr>
        <w:t>_</w:t>
      </w:r>
      <w:r w:rsidRPr="003A420A">
        <w:rPr>
          <w:b/>
        </w:rPr>
        <w:t>» _________ 20</w:t>
      </w:r>
      <w:r w:rsidR="00DD307F" w:rsidRPr="003A420A">
        <w:rPr>
          <w:b/>
        </w:rPr>
        <w:t>2</w:t>
      </w:r>
      <w:r w:rsidR="00A25023">
        <w:rPr>
          <w:b/>
        </w:rPr>
        <w:t>2</w:t>
      </w:r>
      <w:r w:rsidRPr="003A420A">
        <w:rPr>
          <w:b/>
        </w:rPr>
        <w:t xml:space="preserve"> г.</w:t>
      </w:r>
    </w:p>
    <w:p w14:paraId="0B75946C" w14:textId="77777777"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7BEC62D" w14:textId="77CD2A66" w:rsidR="008A1F0B" w:rsidRPr="003A420A" w:rsidRDefault="008A1F0B" w:rsidP="00005F08">
      <w:pPr>
        <w:autoSpaceDE w:val="0"/>
        <w:autoSpaceDN w:val="0"/>
        <w:adjustRightInd w:val="0"/>
        <w:spacing w:after="0"/>
        <w:ind w:firstLine="540"/>
      </w:pPr>
      <w:r w:rsidRPr="003A420A">
        <w:rPr>
          <w:b/>
          <w:iCs/>
          <w:snapToGrid w:val="0"/>
        </w:rPr>
        <w:t>_______________________________</w:t>
      </w:r>
      <w:r w:rsidR="001E5021" w:rsidRPr="003A420A">
        <w:rPr>
          <w:b/>
          <w:iCs/>
          <w:snapToGrid w:val="0"/>
        </w:rPr>
        <w:t xml:space="preserve">, </w:t>
      </w:r>
      <w:r w:rsidRPr="003A420A">
        <w:t>именуемое в дальнейшем «Поставщик», в лице ___</w:t>
      </w:r>
      <w:r w:rsidR="00DD307F" w:rsidRPr="003A420A">
        <w:t>____</w:t>
      </w:r>
      <w:r w:rsidRPr="003A420A">
        <w:t>_______________</w:t>
      </w:r>
      <w:r w:rsidR="001E5021" w:rsidRPr="003A420A">
        <w:t>___, действующего на основании ______</w:t>
      </w:r>
      <w:r w:rsidRPr="003A420A">
        <w:t xml:space="preserve">, с одной стороны, и </w:t>
      </w:r>
    </w:p>
    <w:p w14:paraId="6CC59219" w14:textId="1630E1F0"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</w:t>
      </w:r>
      <w:proofErr w:type="gramStart"/>
      <w:r w:rsidRPr="003A420A">
        <w:t>,</w:t>
      </w:r>
      <w:r w:rsidR="004C0C20" w:rsidRPr="003A420A">
        <w:t xml:space="preserve"> </w:t>
      </w:r>
      <w:r w:rsidRPr="003A420A">
        <w:t>,</w:t>
      </w:r>
      <w:proofErr w:type="gramEnd"/>
      <w:r w:rsidRPr="003A420A">
        <w:t xml:space="preserve"> заключили настоящий Договор о нижеследующем:</w:t>
      </w:r>
    </w:p>
    <w:p w14:paraId="7282BCB2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575BD9B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7A3F1CAB"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hyperlink r:id="rId6" w:history="1">
        <w:r w:rsidR="00D701CB">
          <w:t>изделия</w:t>
        </w:r>
      </w:hyperlink>
      <w:r w:rsidR="00D701CB">
        <w:t xml:space="preserve"> из пластмасс</w:t>
      </w:r>
      <w:r w:rsidRPr="003A420A">
        <w:rPr>
          <w:rFonts w:eastAsiaTheme="minorHAnsi"/>
          <w:lang w:eastAsia="en-US"/>
        </w:rPr>
        <w:t xml:space="preserve">, </w:t>
      </w:r>
      <w:r w:rsidR="00C976CD">
        <w:rPr>
          <w:rFonts w:eastAsiaTheme="minorHAnsi"/>
          <w:lang w:eastAsia="en-US"/>
        </w:rPr>
        <w:t>поставляем</w:t>
      </w:r>
      <w:r w:rsidR="00B21D79">
        <w:rPr>
          <w:rFonts w:eastAsiaTheme="minorHAnsi"/>
          <w:lang w:eastAsia="en-US"/>
        </w:rPr>
        <w:t>ые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3A420A" w:rsidRDefault="00772E3A" w:rsidP="008A1F0B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2.1. Поставщик обязуется</w:t>
      </w:r>
      <w:r w:rsidR="00552331" w:rsidRPr="003A420A">
        <w:rPr>
          <w:rFonts w:eastAsiaTheme="minorHAnsi"/>
          <w:lang w:eastAsia="en-US"/>
        </w:rPr>
        <w:t xml:space="preserve"> </w:t>
      </w:r>
      <w:r w:rsidR="008A1F0B"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7179BF5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3A420A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3E68D14B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3A420A">
        <w:rPr>
          <w:rFonts w:eastAsiaTheme="minorHAnsi"/>
          <w:bCs/>
          <w:lang w:eastAsia="en-US"/>
        </w:rPr>
        <w:t xml:space="preserve">еек, включает </w:t>
      </w:r>
      <w:bookmarkStart w:id="0" w:name="_Hlk76395987"/>
      <w:r w:rsidR="007913C3" w:rsidRPr="003A420A">
        <w:rPr>
          <w:rFonts w:eastAsiaTheme="minorHAnsi"/>
          <w:bCs/>
          <w:lang w:eastAsia="en-US"/>
        </w:rPr>
        <w:t>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="008F3EE0">
        <w:t xml:space="preserve"> </w:t>
      </w:r>
      <w:r w:rsidR="00B36DEE">
        <w:t>упаковку,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</w:t>
      </w:r>
      <w:bookmarkEnd w:id="0"/>
      <w:r w:rsidRPr="003A420A">
        <w:rPr>
          <w:rFonts w:eastAsiaTheme="minorHAnsi"/>
          <w:bCs/>
          <w:lang w:eastAsia="en-US"/>
        </w:rPr>
        <w:t>, налоги (*НДС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-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6C9F887" w14:textId="77777777"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14:paraId="6D504FC2" w14:textId="226AA579" w:rsidR="009D006A" w:rsidRPr="00EE3540" w:rsidRDefault="008A1F0B" w:rsidP="009D006A">
      <w:pPr>
        <w:spacing w:after="0"/>
        <w:ind w:firstLine="540"/>
      </w:pPr>
      <w:r w:rsidRPr="00EE3540">
        <w:rPr>
          <w:rFonts w:eastAsiaTheme="minorHAnsi"/>
          <w:lang w:eastAsia="en-US"/>
        </w:rPr>
        <w:t xml:space="preserve">4.2. </w:t>
      </w:r>
      <w:r w:rsidR="009D006A" w:rsidRPr="00EE3540">
        <w:t xml:space="preserve">Заказчик осуществляет 100% оплату за Товар на основании выставленного счета Поставщика в течение </w:t>
      </w:r>
      <w:r w:rsidR="00722C70">
        <w:t>30</w:t>
      </w:r>
      <w:r w:rsidR="00A25023">
        <w:t xml:space="preserve"> </w:t>
      </w:r>
      <w:r w:rsidR="009D006A" w:rsidRPr="00EE3540">
        <w:t>(</w:t>
      </w:r>
      <w:r w:rsidR="00722C70">
        <w:t>Тридцати</w:t>
      </w:r>
      <w:r w:rsidR="00A25023">
        <w:t xml:space="preserve">) </w:t>
      </w:r>
      <w:r w:rsidR="004463A5" w:rsidRPr="00EE3540">
        <w:t>календарных</w:t>
      </w:r>
      <w:r w:rsidR="00E70DCA">
        <w:t xml:space="preserve"> дней с момента поставки Товара на склад.</w:t>
      </w:r>
    </w:p>
    <w:p w14:paraId="3D10BF9C" w14:textId="77777777" w:rsidR="008A1F0B" w:rsidRPr="003A420A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EE3540">
        <w:rPr>
          <w:rFonts w:eastAsiaTheme="minorHAnsi"/>
          <w:lang w:eastAsia="en-US"/>
        </w:rPr>
        <w:t xml:space="preserve">4.3. Обязательство Заказчика по оплате </w:t>
      </w:r>
      <w:r w:rsidRPr="00EE3540">
        <w:rPr>
          <w:rFonts w:eastAsia="font290"/>
          <w:kern w:val="2"/>
          <w:lang w:eastAsia="ar-SA"/>
        </w:rPr>
        <w:t>Товара</w:t>
      </w:r>
      <w:r w:rsidRPr="00EE3540">
        <w:rPr>
          <w:rFonts w:eastAsiaTheme="minorHAnsi"/>
          <w:lang w:eastAsia="en-US"/>
        </w:rPr>
        <w:t xml:space="preserve"> считается исполненным</w:t>
      </w:r>
      <w:r w:rsidRPr="003A420A">
        <w:rPr>
          <w:rFonts w:eastAsiaTheme="minorHAnsi"/>
          <w:lang w:eastAsia="en-US"/>
        </w:rPr>
        <w:t xml:space="preserve"> с момента списания денежных средств с расчетного счета Заказчика.</w:t>
      </w:r>
    </w:p>
    <w:p w14:paraId="4693A082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28817717" w14:textId="000B6B86" w:rsidR="00C976CD" w:rsidRPr="00C1077A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  <w:r w:rsidRPr="003A420A">
        <w:rPr>
          <w:rFonts w:eastAsiaTheme="minorHAnsi"/>
          <w:lang w:eastAsia="en-US"/>
        </w:rPr>
        <w:t xml:space="preserve">5.1. </w:t>
      </w:r>
      <w:r w:rsidR="00C976CD" w:rsidRPr="00C976CD">
        <w:rPr>
          <w:rFonts w:eastAsiaTheme="minorHAnsi"/>
          <w:lang w:eastAsia="en-US"/>
        </w:rPr>
        <w:t xml:space="preserve">Поставка Товара осуществляется в течение </w:t>
      </w:r>
      <w:r w:rsidR="00722C70">
        <w:rPr>
          <w:rFonts w:eastAsiaTheme="minorHAnsi"/>
          <w:lang w:eastAsia="en-US"/>
        </w:rPr>
        <w:t>14</w:t>
      </w:r>
      <w:r w:rsidR="00A25023">
        <w:rPr>
          <w:rFonts w:eastAsiaTheme="minorHAnsi"/>
          <w:lang w:eastAsia="en-US"/>
        </w:rPr>
        <w:t xml:space="preserve"> </w:t>
      </w:r>
      <w:r w:rsidR="00722C70" w:rsidRPr="003A352C">
        <w:t>(</w:t>
      </w:r>
      <w:r w:rsidR="00722C70">
        <w:t>Четырнадцати</w:t>
      </w:r>
      <w:r w:rsidR="00722C70" w:rsidRPr="003A352C">
        <w:t>)</w:t>
      </w:r>
      <w:r w:rsidR="00722C70">
        <w:t xml:space="preserve"> </w:t>
      </w:r>
      <w:r w:rsidR="00A66EC6">
        <w:rPr>
          <w:rFonts w:eastAsiaTheme="minorHAnsi"/>
          <w:lang w:eastAsia="en-US"/>
        </w:rPr>
        <w:t>календарных</w:t>
      </w:r>
      <w:r w:rsidR="00C976CD" w:rsidRPr="00C976CD">
        <w:rPr>
          <w:rFonts w:eastAsiaTheme="minorHAnsi"/>
          <w:lang w:eastAsia="en-US"/>
        </w:rPr>
        <w:t xml:space="preserve"> дней с момента </w:t>
      </w:r>
      <w:r w:rsidR="00787612">
        <w:rPr>
          <w:rFonts w:eastAsiaTheme="minorHAnsi"/>
          <w:lang w:eastAsia="en-US"/>
        </w:rPr>
        <w:t>подписания договора</w:t>
      </w:r>
      <w:r w:rsidR="00C976CD" w:rsidRPr="00C976CD">
        <w:rPr>
          <w:rFonts w:eastAsiaTheme="minorHAnsi"/>
          <w:lang w:eastAsia="en-US"/>
        </w:rPr>
        <w:t xml:space="preserve">. </w:t>
      </w:r>
      <w:bookmarkStart w:id="1" w:name="_Hlk76396028"/>
      <w:r w:rsidR="00C976CD" w:rsidRPr="00C1077A">
        <w:rPr>
          <w:bCs/>
          <w:iCs/>
        </w:rPr>
        <w:t>Доставка Товара осуществляется силами и средствами Поставщика</w:t>
      </w:r>
      <w:r w:rsidR="00C976CD">
        <w:rPr>
          <w:bCs/>
          <w:iCs/>
        </w:rPr>
        <w:t xml:space="preserve"> до склада Заказчика</w:t>
      </w:r>
      <w:bookmarkEnd w:id="1"/>
      <w:r w:rsidR="00C976CD">
        <w:rPr>
          <w:bCs/>
          <w:iCs/>
        </w:rPr>
        <w:t>.</w:t>
      </w:r>
    </w:p>
    <w:p w14:paraId="09C27B5C" w14:textId="77777777" w:rsidR="008A1F0B" w:rsidRPr="003A420A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5032F46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6394268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3A420A">
        <w:rPr>
          <w:rFonts w:eastAsiaTheme="minorHAnsi"/>
          <w:lang w:eastAsia="en-US"/>
        </w:rPr>
        <w:t>товарную</w:t>
      </w:r>
      <w:r w:rsidRPr="003A420A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3A420A">
        <w:rPr>
          <w:rFonts w:eastAsiaTheme="minorHAnsi"/>
          <w:lang w:eastAsia="en-US"/>
        </w:rPr>
        <w:t xml:space="preserve">товарной </w:t>
      </w:r>
      <w:r w:rsidRPr="003A420A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A337D1">
        <w:rPr>
          <w:rFonts w:eastAsiaTheme="minorHAnsi"/>
          <w:lang w:eastAsia="en-US"/>
        </w:rPr>
        <w:t xml:space="preserve">накладной </w:t>
      </w:r>
      <w:r w:rsidR="001E5021" w:rsidRPr="003A420A">
        <w:rPr>
          <w:rFonts w:eastAsiaTheme="minorHAnsi"/>
          <w:lang w:eastAsia="en-US"/>
        </w:rPr>
        <w:t>(Форма ТОРГ 12)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</w:t>
      </w:r>
      <w:r w:rsidR="00450E43" w:rsidRPr="003A420A">
        <w:rPr>
          <w:rFonts w:eastAsiaTheme="minorHAnsi"/>
          <w:lang w:eastAsia="en-US"/>
        </w:rPr>
        <w:t xml:space="preserve">(Форма ТОРГ 12)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C0BE0B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7024E74" w14:textId="77777777" w:rsidR="000F13AB" w:rsidRPr="008277E0" w:rsidRDefault="008A1F0B" w:rsidP="000F13AB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>
        <w:t xml:space="preserve"> и устанавливается в размере 0,1</w:t>
      </w:r>
      <w:r w:rsidRPr="003A420A">
        <w:t xml:space="preserve"> % </w:t>
      </w:r>
      <w:r w:rsidR="000F13AB" w:rsidRPr="008277E0">
        <w:t xml:space="preserve">от цены </w:t>
      </w:r>
      <w:r w:rsidR="000F13AB">
        <w:t xml:space="preserve">договора за </w:t>
      </w:r>
      <w:r w:rsidR="000F13AB" w:rsidRPr="008277E0">
        <w:t>каждый день просрочки.</w:t>
      </w:r>
    </w:p>
    <w:p w14:paraId="165B6B38" w14:textId="6F303230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A420A">
        <w:t>5</w:t>
      </w:r>
      <w:r w:rsidRPr="003A420A">
        <w:t xml:space="preserve"> (</w:t>
      </w:r>
      <w:r w:rsidR="00616E37" w:rsidRPr="003A420A">
        <w:t>Пять</w:t>
      </w:r>
      <w:r w:rsidRPr="003A420A">
        <w:t>) процент</w:t>
      </w:r>
      <w:r w:rsidR="00616E37" w:rsidRPr="003A420A">
        <w:t>ов</w:t>
      </w:r>
      <w:r w:rsidRPr="003A420A">
        <w:t xml:space="preserve"> от цены Договора.</w:t>
      </w:r>
    </w:p>
    <w:p w14:paraId="4C2D133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Default="004B49B2" w:rsidP="008A1F0B">
      <w:pPr>
        <w:spacing w:after="0"/>
        <w:ind w:firstLine="540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C976CD" w:rsidRDefault="00C976CD" w:rsidP="00C976CD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6B590C2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149038E4" w14:textId="37C31B13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572179">
        <w:rPr>
          <w:rFonts w:eastAsiaTheme="minorHAnsi"/>
          <w:lang w:eastAsia="en-US"/>
        </w:rPr>
        <w:t>0</w:t>
      </w:r>
      <w:r w:rsidRPr="003A420A">
        <w:rPr>
          <w:rFonts w:eastAsiaTheme="minorHAnsi"/>
          <w:lang w:eastAsia="en-US"/>
        </w:rPr>
        <w:t xml:space="preserve"> </w:t>
      </w:r>
      <w:r w:rsidR="00616E37" w:rsidRPr="003A420A">
        <w:rPr>
          <w:rFonts w:eastAsiaTheme="minorHAnsi"/>
          <w:lang w:eastAsia="en-US"/>
        </w:rPr>
        <w:t>декабря</w:t>
      </w:r>
      <w:r w:rsidRPr="003A420A">
        <w:rPr>
          <w:rFonts w:eastAsiaTheme="minorHAnsi"/>
          <w:lang w:eastAsia="en-US"/>
        </w:rPr>
        <w:t xml:space="preserve"> 20</w:t>
      </w:r>
      <w:r w:rsidR="00A337D1">
        <w:rPr>
          <w:rFonts w:eastAsiaTheme="minorHAnsi"/>
          <w:lang w:eastAsia="en-US"/>
        </w:rPr>
        <w:t>2</w:t>
      </w:r>
      <w:r w:rsidR="00572179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28BD0C4" w14:textId="63162F15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5CF4CEC" w14:textId="77777777" w:rsidR="00D30A6F" w:rsidRPr="003A420A" w:rsidRDefault="00D30A6F" w:rsidP="008A1F0B">
      <w:pPr>
        <w:spacing w:after="0"/>
        <w:ind w:firstLine="540"/>
        <w:rPr>
          <w:rFonts w:eastAsiaTheme="minorHAnsi"/>
          <w:lang w:eastAsia="en-US"/>
        </w:rPr>
      </w:pPr>
    </w:p>
    <w:p w14:paraId="18D4B603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lastRenderedPageBreak/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48B548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369023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4E45575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D7DEB48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8A1F0B" w:rsidRPr="003A420A" w14:paraId="2D2C2D36" w14:textId="77777777" w:rsidTr="006E5D1E">
        <w:tc>
          <w:tcPr>
            <w:tcW w:w="5353" w:type="dxa"/>
            <w:hideMark/>
          </w:tcPr>
          <w:p w14:paraId="42B80205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3263FE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32C983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7696FF2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3A420A">
              <w:rPr>
                <w:rFonts w:eastAsiaTheme="minorHAnsi"/>
                <w:bCs/>
                <w:lang w:eastAsia="ar-SA"/>
              </w:rPr>
              <w:t>д.</w:t>
            </w:r>
            <w:r w:rsidRPr="003A420A">
              <w:rPr>
                <w:rFonts w:eastAsiaTheme="minorHAnsi"/>
                <w:bCs/>
                <w:lang w:eastAsia="ar-SA"/>
              </w:rPr>
              <w:t>26</w:t>
            </w:r>
          </w:p>
          <w:p w14:paraId="12F86A16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Тел.</w:t>
            </w:r>
            <w:r w:rsidR="00F74211" w:rsidRPr="003A420A">
              <w:rPr>
                <w:rFonts w:eastAsiaTheme="minorHAnsi"/>
                <w:bCs/>
                <w:lang w:eastAsia="ar-SA"/>
              </w:rPr>
              <w:t>/</w:t>
            </w:r>
            <w:r w:rsidRPr="003A420A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5F0A994B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A420A">
              <w:rPr>
                <w:rFonts w:eastAsiaTheme="minorHAnsi"/>
                <w:bCs/>
                <w:lang w:val="en-US" w:eastAsia="ar-SA"/>
              </w:rPr>
              <w:t>info</w:t>
            </w:r>
            <w:r w:rsidRPr="003A420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3A420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34A7C124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ИНН/КПП: 1215085052/</w:t>
            </w:r>
            <w:r w:rsidRPr="003A420A">
              <w:rPr>
                <w:rFonts w:eastAsiaTheme="minorHAnsi"/>
                <w:lang w:eastAsia="en-US"/>
              </w:rPr>
              <w:t>121501001</w:t>
            </w:r>
          </w:p>
          <w:p w14:paraId="22A95553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53B236C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58CAD102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7C10D58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429DE15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1539A1E0" w14:textId="77777777" w:rsidR="008A1F0B" w:rsidRPr="003A420A" w:rsidRDefault="007913C3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A420A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5033" w:type="dxa"/>
          </w:tcPr>
          <w:p w14:paraId="5F03C479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2E953558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bookmarkStart w:id="2" w:name="_GoBack"/>
            <w:bookmarkEnd w:id="2"/>
          </w:p>
        </w:tc>
      </w:tr>
      <w:tr w:rsidR="008A1F0B" w:rsidRPr="003A420A" w14:paraId="3163920B" w14:textId="77777777" w:rsidTr="006E5D1E">
        <w:tc>
          <w:tcPr>
            <w:tcW w:w="5353" w:type="dxa"/>
          </w:tcPr>
          <w:p w14:paraId="12CF4BF5" w14:textId="77777777" w:rsidR="008A1F0B" w:rsidRPr="003A420A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5A1B997" w14:textId="77777777" w:rsidR="008A1F0B" w:rsidRPr="003A420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859A98E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CA5BF1" w14:textId="77777777" w:rsidR="00F75A2F" w:rsidRPr="003A420A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835FE98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7A750972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860C2" w14:textId="77777777" w:rsidR="00D048B2" w:rsidRPr="003A420A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A4E68B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2D23E9" w14:textId="77777777" w:rsidR="00F75A2F" w:rsidRPr="003A420A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C76B13" w14:textId="77777777" w:rsidR="008A1F0B" w:rsidRPr="003A420A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3A420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53E6772D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4B76E89E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33FD068E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к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_______202</w:t>
      </w:r>
      <w:r w:rsidR="00CF4EDD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>г.</w:t>
      </w:r>
    </w:p>
    <w:p w14:paraId="769F27ED" w14:textId="77777777" w:rsidR="00722C70" w:rsidRDefault="00722C70" w:rsidP="00722C70">
      <w:pPr>
        <w:spacing w:after="200"/>
        <w:jc w:val="center"/>
        <w:rPr>
          <w:rFonts w:eastAsiaTheme="minorHAnsi"/>
          <w:b/>
          <w:i/>
          <w:lang w:eastAsia="en-US"/>
        </w:rPr>
      </w:pPr>
    </w:p>
    <w:p w14:paraId="70FFA46A" w14:textId="66055BC9" w:rsidR="00C976CD" w:rsidRDefault="008A1F0B" w:rsidP="00722C70">
      <w:pPr>
        <w:spacing w:after="200"/>
        <w:jc w:val="center"/>
        <w:rPr>
          <w:b/>
        </w:rPr>
      </w:pPr>
      <w:r w:rsidRPr="003A420A">
        <w:rPr>
          <w:rFonts w:eastAsiaTheme="minorHAnsi"/>
          <w:b/>
          <w:i/>
          <w:lang w:eastAsia="en-US"/>
        </w:rPr>
        <w:t>Спецификация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633"/>
        <w:gridCol w:w="3318"/>
        <w:gridCol w:w="675"/>
        <w:gridCol w:w="725"/>
        <w:gridCol w:w="1000"/>
        <w:gridCol w:w="1000"/>
      </w:tblGrid>
      <w:tr w:rsidR="00D701CB" w:rsidRPr="00D701CB" w14:paraId="527E6D97" w14:textId="48A83CFA" w:rsidTr="00D701C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46D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A164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650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Товара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8B96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EA7C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022" w14:textId="78B8BE6B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Товара руб. с НДС*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299F" w14:textId="12C1CC63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Товара всего руб. с НДС*</w:t>
            </w:r>
          </w:p>
        </w:tc>
      </w:tr>
      <w:tr w:rsidR="00D701CB" w:rsidRPr="00D701CB" w14:paraId="050CC11C" w14:textId="7AA1A627" w:rsidTr="00D701CB">
        <w:trPr>
          <w:trHeight w:val="630"/>
        </w:trPr>
        <w:tc>
          <w:tcPr>
            <w:tcW w:w="283" w:type="pct"/>
          </w:tcPr>
          <w:p w14:paraId="573F0BD3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pct"/>
          </w:tcPr>
          <w:p w14:paraId="28B592E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20" w:type="pct"/>
            <w:vAlign w:val="center"/>
          </w:tcPr>
          <w:p w14:paraId="58D1FF1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0B34C8C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0307AB4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Толщина, мм: 10 </w:t>
            </w:r>
          </w:p>
          <w:p w14:paraId="5842779E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1500х3000</w:t>
            </w:r>
          </w:p>
          <w:p w14:paraId="08F3C46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15 шт.</w:t>
            </w:r>
          </w:p>
        </w:tc>
        <w:tc>
          <w:tcPr>
            <w:tcW w:w="355" w:type="pct"/>
          </w:tcPr>
          <w:p w14:paraId="0AC2E317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718E8EE4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411" w:type="pct"/>
          </w:tcPr>
          <w:p w14:paraId="54B5B669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26702DDD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0CA50888" w14:textId="389C4F54" w:rsidTr="00D701CB">
        <w:trPr>
          <w:trHeight w:val="557"/>
        </w:trPr>
        <w:tc>
          <w:tcPr>
            <w:tcW w:w="283" w:type="pct"/>
          </w:tcPr>
          <w:p w14:paraId="55590173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pct"/>
          </w:tcPr>
          <w:p w14:paraId="52996E0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631F90F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4D08F59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6BC2CC51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30</w:t>
            </w:r>
          </w:p>
          <w:p w14:paraId="2B25222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  <w:p w14:paraId="4A9D282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0A199000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11B5F5D8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411" w:type="pct"/>
          </w:tcPr>
          <w:p w14:paraId="2788B30A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5F9C0D66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126EB195" w14:textId="00BAF1A1" w:rsidTr="00D701CB">
        <w:trPr>
          <w:trHeight w:val="557"/>
        </w:trPr>
        <w:tc>
          <w:tcPr>
            <w:tcW w:w="283" w:type="pct"/>
          </w:tcPr>
          <w:p w14:paraId="32451190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pct"/>
          </w:tcPr>
          <w:p w14:paraId="1EBF981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Гетинакс</w:t>
            </w:r>
            <w:proofErr w:type="spellEnd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электротехнический листовой</w:t>
            </w:r>
          </w:p>
          <w:p w14:paraId="373A1E2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0" w:type="pct"/>
            <w:vAlign w:val="center"/>
          </w:tcPr>
          <w:p w14:paraId="4BA333F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Марка: </w:t>
            </w:r>
            <w:r w:rsidRPr="00722C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  <w:p w14:paraId="4F0DE30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Сорт: 1</w:t>
            </w:r>
          </w:p>
          <w:p w14:paraId="62CC2C6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2718-74</w:t>
            </w:r>
          </w:p>
          <w:p w14:paraId="4DD084F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1</w:t>
            </w:r>
          </w:p>
          <w:p w14:paraId="538918B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  <w:p w14:paraId="4D863EC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3222723E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6E857F39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" w:type="pct"/>
          </w:tcPr>
          <w:p w14:paraId="105ADDEC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1ED44C5C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2CECD082" w14:textId="518238F8" w:rsidTr="00D701CB">
        <w:trPr>
          <w:trHeight w:val="565"/>
        </w:trPr>
        <w:tc>
          <w:tcPr>
            <w:tcW w:w="283" w:type="pct"/>
          </w:tcPr>
          <w:p w14:paraId="3B9F6EFB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pct"/>
          </w:tcPr>
          <w:p w14:paraId="6E71627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Гетинакс</w:t>
            </w:r>
            <w:proofErr w:type="spellEnd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электротехнический листовой</w:t>
            </w:r>
          </w:p>
          <w:p w14:paraId="0EDB031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0" w:type="pct"/>
            <w:vAlign w:val="center"/>
          </w:tcPr>
          <w:p w14:paraId="0312421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Марка: </w:t>
            </w:r>
            <w:r w:rsidRPr="00722C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  <w:p w14:paraId="6E7DBFF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Сорт: 1</w:t>
            </w:r>
          </w:p>
          <w:p w14:paraId="693B857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2718-74</w:t>
            </w:r>
          </w:p>
          <w:p w14:paraId="2B7BD8F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12</w:t>
            </w:r>
          </w:p>
          <w:p w14:paraId="493F07B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  <w:p w14:paraId="1217FA1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3CE1C21C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3BE074C7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1" w:type="pct"/>
          </w:tcPr>
          <w:p w14:paraId="6E3B33A8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0BD05561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6C305477" w14:textId="52682CC6" w:rsidTr="00D701CB">
        <w:trPr>
          <w:trHeight w:val="565"/>
        </w:trPr>
        <w:tc>
          <w:tcPr>
            <w:tcW w:w="283" w:type="pct"/>
          </w:tcPr>
          <w:p w14:paraId="1407D961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3" w:type="pct"/>
          </w:tcPr>
          <w:p w14:paraId="0C2B230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Гетинакс</w:t>
            </w:r>
            <w:proofErr w:type="spellEnd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электротехнический листовой</w:t>
            </w:r>
          </w:p>
          <w:p w14:paraId="6DEB6D4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0" w:type="pct"/>
            <w:vAlign w:val="center"/>
          </w:tcPr>
          <w:p w14:paraId="7BCC1D4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Марка: </w:t>
            </w:r>
            <w:r w:rsidRPr="00722C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  <w:p w14:paraId="608CEB0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Сорт: 1</w:t>
            </w:r>
          </w:p>
          <w:p w14:paraId="1920BC6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2718-74</w:t>
            </w:r>
          </w:p>
          <w:p w14:paraId="17E8FEA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25</w:t>
            </w:r>
          </w:p>
          <w:p w14:paraId="607F40A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  <w:p w14:paraId="0CE173D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4026832F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208367C3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11" w:type="pct"/>
          </w:tcPr>
          <w:p w14:paraId="6EC1AA9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018A8D29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4B1A3C99" w14:textId="3B562095" w:rsidTr="00D701CB">
        <w:trPr>
          <w:trHeight w:val="544"/>
        </w:trPr>
        <w:tc>
          <w:tcPr>
            <w:tcW w:w="283" w:type="pct"/>
          </w:tcPr>
          <w:p w14:paraId="15255504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pct"/>
            <w:shd w:val="clear" w:color="auto" w:fill="auto"/>
          </w:tcPr>
          <w:p w14:paraId="543B30A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Текстолит конструкционный</w:t>
            </w:r>
          </w:p>
        </w:tc>
        <w:tc>
          <w:tcPr>
            <w:tcW w:w="1720" w:type="pct"/>
            <w:shd w:val="clear" w:color="auto" w:fill="auto"/>
            <w:vAlign w:val="center"/>
          </w:tcPr>
          <w:p w14:paraId="7DC5507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ПТК</w:t>
            </w:r>
          </w:p>
          <w:p w14:paraId="15AD36C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Сорт: 1</w:t>
            </w:r>
          </w:p>
          <w:p w14:paraId="311C58A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5-78</w:t>
            </w:r>
          </w:p>
          <w:p w14:paraId="2780B92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10</w:t>
            </w:r>
          </w:p>
          <w:p w14:paraId="104C14DE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  <w:p w14:paraId="51C93A4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  <w:p w14:paraId="2FCC8C8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</w:tcPr>
          <w:p w14:paraId="55380ABB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62009327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1" w:type="pct"/>
          </w:tcPr>
          <w:p w14:paraId="2B376C6D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722CC0E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270C1858" w14:textId="39F256BC" w:rsidTr="00D701CB">
        <w:trPr>
          <w:trHeight w:val="270"/>
        </w:trPr>
        <w:tc>
          <w:tcPr>
            <w:tcW w:w="283" w:type="pct"/>
          </w:tcPr>
          <w:p w14:paraId="489395F8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3" w:type="pct"/>
          </w:tcPr>
          <w:p w14:paraId="60ED238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Стекло органическое листовое </w:t>
            </w:r>
          </w:p>
        </w:tc>
        <w:tc>
          <w:tcPr>
            <w:tcW w:w="1720" w:type="pct"/>
            <w:vAlign w:val="center"/>
          </w:tcPr>
          <w:p w14:paraId="047818F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ТОСН</w:t>
            </w:r>
          </w:p>
          <w:p w14:paraId="0E62239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бесцветное</w:t>
            </w:r>
          </w:p>
          <w:p w14:paraId="65FCB86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17622-72</w:t>
            </w:r>
          </w:p>
          <w:p w14:paraId="2B3BA2C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2</w:t>
            </w:r>
          </w:p>
          <w:p w14:paraId="29E1B30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  <w:p w14:paraId="529E90A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28202079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738A9892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11" w:type="pct"/>
          </w:tcPr>
          <w:p w14:paraId="31FDD265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20F62FE8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7F6BC012" w14:textId="1F98A74F" w:rsidTr="00D701CB">
        <w:trPr>
          <w:trHeight w:val="270"/>
        </w:trPr>
        <w:tc>
          <w:tcPr>
            <w:tcW w:w="283" w:type="pct"/>
          </w:tcPr>
          <w:p w14:paraId="160EB2D3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3" w:type="pct"/>
          </w:tcPr>
          <w:p w14:paraId="4CEF0DB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Стекло органическое листовое </w:t>
            </w:r>
          </w:p>
        </w:tc>
        <w:tc>
          <w:tcPr>
            <w:tcW w:w="1720" w:type="pct"/>
            <w:vAlign w:val="center"/>
          </w:tcPr>
          <w:p w14:paraId="09EED14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ТОСН</w:t>
            </w:r>
          </w:p>
          <w:p w14:paraId="29DF141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бесцветное</w:t>
            </w:r>
          </w:p>
          <w:p w14:paraId="6E128FE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17622-72</w:t>
            </w:r>
          </w:p>
          <w:p w14:paraId="5927205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5</w:t>
            </w:r>
          </w:p>
          <w:p w14:paraId="4D1106B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1000х2000</w:t>
            </w:r>
          </w:p>
        </w:tc>
        <w:tc>
          <w:tcPr>
            <w:tcW w:w="355" w:type="pct"/>
          </w:tcPr>
          <w:p w14:paraId="213B9B82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06C99BD4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411" w:type="pct"/>
          </w:tcPr>
          <w:p w14:paraId="6A5BAB5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3E5734E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102B270F" w14:textId="3294518A" w:rsidTr="00D701CB">
        <w:trPr>
          <w:trHeight w:val="270"/>
        </w:trPr>
        <w:tc>
          <w:tcPr>
            <w:tcW w:w="283" w:type="pct"/>
          </w:tcPr>
          <w:p w14:paraId="63B46B3F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3" w:type="pct"/>
          </w:tcPr>
          <w:p w14:paraId="1B8341B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литьевой</w:t>
            </w:r>
          </w:p>
        </w:tc>
        <w:tc>
          <w:tcPr>
            <w:tcW w:w="1720" w:type="pct"/>
            <w:vAlign w:val="center"/>
          </w:tcPr>
          <w:p w14:paraId="157C6CD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полиамид-6</w:t>
            </w:r>
          </w:p>
          <w:p w14:paraId="6168FEE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30</w:t>
            </w:r>
          </w:p>
          <w:p w14:paraId="14089D1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500х1000</w:t>
            </w:r>
          </w:p>
          <w:p w14:paraId="29806BA1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3EADD043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2D1B6CD6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411" w:type="pct"/>
          </w:tcPr>
          <w:p w14:paraId="385A49D3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7F08DEA4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47D5891A" w14:textId="12522CAC" w:rsidTr="00D701CB">
        <w:trPr>
          <w:trHeight w:val="270"/>
        </w:trPr>
        <w:tc>
          <w:tcPr>
            <w:tcW w:w="283" w:type="pct"/>
          </w:tcPr>
          <w:p w14:paraId="628631B4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3" w:type="pct"/>
          </w:tcPr>
          <w:p w14:paraId="512DBCA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литьевой</w:t>
            </w:r>
          </w:p>
        </w:tc>
        <w:tc>
          <w:tcPr>
            <w:tcW w:w="1720" w:type="pct"/>
            <w:vAlign w:val="center"/>
          </w:tcPr>
          <w:p w14:paraId="62AA381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полиамид-6</w:t>
            </w:r>
          </w:p>
          <w:p w14:paraId="3736AEC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60</w:t>
            </w:r>
          </w:p>
          <w:p w14:paraId="47DB319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500х1000</w:t>
            </w:r>
          </w:p>
          <w:p w14:paraId="3F0AB4B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Кол-во: 1 шт.</w:t>
            </w:r>
          </w:p>
        </w:tc>
        <w:tc>
          <w:tcPr>
            <w:tcW w:w="355" w:type="pct"/>
          </w:tcPr>
          <w:p w14:paraId="18C3AD2B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lastRenderedPageBreak/>
              <w:t>кг</w:t>
            </w:r>
            <w:proofErr w:type="gramEnd"/>
          </w:p>
        </w:tc>
        <w:tc>
          <w:tcPr>
            <w:tcW w:w="410" w:type="pct"/>
          </w:tcPr>
          <w:p w14:paraId="25D7188C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1" w:type="pct"/>
          </w:tcPr>
          <w:p w14:paraId="6F3EFAB4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758875F5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40A8F942" w14:textId="0F22300B" w:rsidTr="00D701CB">
        <w:trPr>
          <w:trHeight w:val="270"/>
        </w:trPr>
        <w:tc>
          <w:tcPr>
            <w:tcW w:w="283" w:type="pct"/>
          </w:tcPr>
          <w:p w14:paraId="65F986E8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3" w:type="pct"/>
          </w:tcPr>
          <w:p w14:paraId="30B951A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14:paraId="507EC95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полиамид-6</w:t>
            </w:r>
          </w:p>
          <w:p w14:paraId="2AFFD02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63</w:t>
            </w:r>
          </w:p>
          <w:p w14:paraId="32E01F3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5B1A2E5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6 шт.</w:t>
            </w:r>
          </w:p>
        </w:tc>
        <w:tc>
          <w:tcPr>
            <w:tcW w:w="355" w:type="pct"/>
          </w:tcPr>
          <w:p w14:paraId="166F88C9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4FDF32B4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411" w:type="pct"/>
          </w:tcPr>
          <w:p w14:paraId="455B4FB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2D99C92C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05132FD0" w14:textId="7FC77925" w:rsidTr="00D701CB">
        <w:trPr>
          <w:trHeight w:val="270"/>
        </w:trPr>
        <w:tc>
          <w:tcPr>
            <w:tcW w:w="283" w:type="pct"/>
          </w:tcPr>
          <w:p w14:paraId="2D6F38F6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3" w:type="pct"/>
          </w:tcPr>
          <w:p w14:paraId="1EE902F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14:paraId="6C24AB01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полиамид-6</w:t>
            </w:r>
          </w:p>
          <w:p w14:paraId="55C1324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80</w:t>
            </w:r>
          </w:p>
          <w:p w14:paraId="6FB3DEB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6274AA9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6 шт.</w:t>
            </w:r>
          </w:p>
        </w:tc>
        <w:tc>
          <w:tcPr>
            <w:tcW w:w="355" w:type="pct"/>
          </w:tcPr>
          <w:p w14:paraId="30C02F41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57E19B64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411" w:type="pct"/>
          </w:tcPr>
          <w:p w14:paraId="1B966C7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227F6A51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64D3D812" w14:textId="0D1E723B" w:rsidTr="00D701CB">
        <w:trPr>
          <w:trHeight w:val="270"/>
        </w:trPr>
        <w:tc>
          <w:tcPr>
            <w:tcW w:w="283" w:type="pct"/>
          </w:tcPr>
          <w:p w14:paraId="4C1DE1EE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3" w:type="pct"/>
          </w:tcPr>
          <w:p w14:paraId="3171371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14:paraId="5F5C0A3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полиамид-6</w:t>
            </w:r>
          </w:p>
          <w:p w14:paraId="69016A3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100</w:t>
            </w:r>
          </w:p>
          <w:p w14:paraId="76540E8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11BE2F61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6 шт.</w:t>
            </w:r>
          </w:p>
        </w:tc>
        <w:tc>
          <w:tcPr>
            <w:tcW w:w="355" w:type="pct"/>
          </w:tcPr>
          <w:p w14:paraId="482C6A17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6AEEC3A1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411" w:type="pct"/>
          </w:tcPr>
          <w:p w14:paraId="2471A21B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6410FBE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5B7A7642" w14:textId="7A9BB449" w:rsidTr="00D701CB">
        <w:trPr>
          <w:trHeight w:val="270"/>
        </w:trPr>
        <w:tc>
          <w:tcPr>
            <w:tcW w:w="283" w:type="pct"/>
          </w:tcPr>
          <w:p w14:paraId="2E1509A0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3" w:type="pct"/>
          </w:tcPr>
          <w:p w14:paraId="781F05D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 литьевой</w:t>
            </w:r>
          </w:p>
        </w:tc>
        <w:tc>
          <w:tcPr>
            <w:tcW w:w="1720" w:type="pct"/>
            <w:vAlign w:val="center"/>
          </w:tcPr>
          <w:p w14:paraId="59308E61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полиуретан СКУ-ПФЛ</w:t>
            </w:r>
          </w:p>
          <w:p w14:paraId="36D307C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Диаметр, мм: 100 </w:t>
            </w:r>
          </w:p>
          <w:p w14:paraId="58DDAC9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Длина, м: 0,4 </w:t>
            </w:r>
          </w:p>
          <w:p w14:paraId="4B32F42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5 шт.</w:t>
            </w:r>
          </w:p>
        </w:tc>
        <w:tc>
          <w:tcPr>
            <w:tcW w:w="355" w:type="pct"/>
          </w:tcPr>
          <w:p w14:paraId="7CCD20BB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646D9859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411" w:type="pct"/>
          </w:tcPr>
          <w:p w14:paraId="50CBA3FA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426054A6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2A8F260A" w14:textId="049C2F29" w:rsidTr="00D701CB">
        <w:trPr>
          <w:trHeight w:val="270"/>
        </w:trPr>
        <w:tc>
          <w:tcPr>
            <w:tcW w:w="283" w:type="pct"/>
          </w:tcPr>
          <w:p w14:paraId="04179959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3" w:type="pct"/>
          </w:tcPr>
          <w:p w14:paraId="186296DE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19428A9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28CB37FE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172FD82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15</w:t>
            </w:r>
          </w:p>
          <w:p w14:paraId="2184119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62A34A8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4 шт.</w:t>
            </w:r>
          </w:p>
        </w:tc>
        <w:tc>
          <w:tcPr>
            <w:tcW w:w="355" w:type="pct"/>
          </w:tcPr>
          <w:p w14:paraId="2D702A17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430B7B8A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</w:tcPr>
          <w:p w14:paraId="5B1C5252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76C9FCFA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1CB4DADB" w14:textId="3DFAEECB" w:rsidTr="00D701CB">
        <w:trPr>
          <w:trHeight w:val="270"/>
        </w:trPr>
        <w:tc>
          <w:tcPr>
            <w:tcW w:w="283" w:type="pct"/>
          </w:tcPr>
          <w:p w14:paraId="50B31D5B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3" w:type="pct"/>
          </w:tcPr>
          <w:p w14:paraId="027A101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1FC808A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58003D9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1C47BBA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30</w:t>
            </w:r>
          </w:p>
          <w:p w14:paraId="06F78BF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61C0DAA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4 шт.</w:t>
            </w:r>
          </w:p>
        </w:tc>
        <w:tc>
          <w:tcPr>
            <w:tcW w:w="355" w:type="pct"/>
          </w:tcPr>
          <w:p w14:paraId="3E90BEF6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51FAC719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11" w:type="pct"/>
          </w:tcPr>
          <w:p w14:paraId="4FDCF889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5EA7B1D8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531D7932" w14:textId="625E8BFA" w:rsidTr="00D701CB">
        <w:trPr>
          <w:trHeight w:val="270"/>
        </w:trPr>
        <w:tc>
          <w:tcPr>
            <w:tcW w:w="283" w:type="pct"/>
          </w:tcPr>
          <w:p w14:paraId="613CD60E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3" w:type="pct"/>
          </w:tcPr>
          <w:p w14:paraId="75ECB06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143826AE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49308AC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664986AE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40</w:t>
            </w:r>
          </w:p>
          <w:p w14:paraId="2DC0A17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5200484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14:paraId="6FE175AD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376C5C4B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11" w:type="pct"/>
          </w:tcPr>
          <w:p w14:paraId="4D3DC4F1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602CCDDC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79BA3FDE" w14:textId="31E25B2C" w:rsidTr="00D701CB">
        <w:trPr>
          <w:trHeight w:val="270"/>
        </w:trPr>
        <w:tc>
          <w:tcPr>
            <w:tcW w:w="283" w:type="pct"/>
          </w:tcPr>
          <w:p w14:paraId="2CBF45BD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3" w:type="pct"/>
          </w:tcPr>
          <w:p w14:paraId="40E31D9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63F2A04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6DFB20F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562BF8B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50</w:t>
            </w:r>
          </w:p>
          <w:p w14:paraId="6FF1A12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23C04E1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2 шт.</w:t>
            </w:r>
          </w:p>
          <w:p w14:paraId="23811BE1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</w:tcPr>
          <w:p w14:paraId="2B1757D0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39908E92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11" w:type="pct"/>
          </w:tcPr>
          <w:p w14:paraId="3E23D195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53D0703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1D65709B" w14:textId="7E6CCD08" w:rsidTr="00D701CB">
        <w:trPr>
          <w:trHeight w:val="270"/>
        </w:trPr>
        <w:tc>
          <w:tcPr>
            <w:tcW w:w="283" w:type="pct"/>
          </w:tcPr>
          <w:p w14:paraId="793116C4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3" w:type="pct"/>
          </w:tcPr>
          <w:p w14:paraId="6B43456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0ECB59E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2A452E7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3B14578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120</w:t>
            </w:r>
          </w:p>
          <w:p w14:paraId="166DEC9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</w:t>
            </w:r>
          </w:p>
          <w:p w14:paraId="121B53C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14:paraId="3D6A9040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3C2CCA9B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411" w:type="pct"/>
          </w:tcPr>
          <w:p w14:paraId="5B4F9F8A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2F02A5D1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61E7575D" w14:textId="13A00AC9" w:rsidTr="00D701CB">
        <w:trPr>
          <w:trHeight w:val="270"/>
        </w:trPr>
        <w:tc>
          <w:tcPr>
            <w:tcW w:w="283" w:type="pct"/>
          </w:tcPr>
          <w:p w14:paraId="579DAB0C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3" w:type="pct"/>
          </w:tcPr>
          <w:p w14:paraId="56B7C2C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62B90B5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фторопласт-4</w:t>
            </w:r>
          </w:p>
          <w:p w14:paraId="6FF4CC6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О</w:t>
            </w:r>
          </w:p>
          <w:p w14:paraId="1D52E71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10007-80</w:t>
            </w:r>
          </w:p>
          <w:p w14:paraId="1078E68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20</w:t>
            </w:r>
          </w:p>
          <w:p w14:paraId="09309C3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 м</w:t>
            </w:r>
          </w:p>
          <w:p w14:paraId="28E5B54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14:paraId="0F687A0E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361F17F8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11" w:type="pct"/>
          </w:tcPr>
          <w:p w14:paraId="0C4DF8C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7DCA7BE9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44D38468" w14:textId="5C009101" w:rsidTr="00D701CB">
        <w:trPr>
          <w:trHeight w:val="270"/>
        </w:trPr>
        <w:tc>
          <w:tcPr>
            <w:tcW w:w="283" w:type="pct"/>
          </w:tcPr>
          <w:p w14:paraId="030F7590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3" w:type="pct"/>
          </w:tcPr>
          <w:p w14:paraId="031DC29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27BE29C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фторопласт-4</w:t>
            </w:r>
          </w:p>
          <w:p w14:paraId="4556178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О</w:t>
            </w:r>
          </w:p>
          <w:p w14:paraId="12D2410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10007-80</w:t>
            </w:r>
          </w:p>
          <w:p w14:paraId="2714B9D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35</w:t>
            </w:r>
          </w:p>
          <w:p w14:paraId="6129B42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 м</w:t>
            </w:r>
          </w:p>
          <w:p w14:paraId="17F160F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22209B13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57E9F11B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11" w:type="pct"/>
          </w:tcPr>
          <w:p w14:paraId="657FCC4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1CC7BAD7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23ED1024" w14:textId="35579E07" w:rsidTr="00D701CB">
        <w:trPr>
          <w:trHeight w:val="270"/>
        </w:trPr>
        <w:tc>
          <w:tcPr>
            <w:tcW w:w="283" w:type="pct"/>
          </w:tcPr>
          <w:p w14:paraId="018B5D55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3" w:type="pct"/>
          </w:tcPr>
          <w:p w14:paraId="5A88274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345868E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фторопласт-4</w:t>
            </w:r>
          </w:p>
          <w:p w14:paraId="3EBD202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О</w:t>
            </w:r>
          </w:p>
          <w:p w14:paraId="7886BDB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10007-80</w:t>
            </w:r>
          </w:p>
          <w:p w14:paraId="6429485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40</w:t>
            </w:r>
          </w:p>
          <w:p w14:paraId="1EC8D4E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 м</w:t>
            </w:r>
          </w:p>
          <w:p w14:paraId="199C443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2 шт.</w:t>
            </w:r>
          </w:p>
        </w:tc>
        <w:tc>
          <w:tcPr>
            <w:tcW w:w="355" w:type="pct"/>
          </w:tcPr>
          <w:p w14:paraId="1AF292FB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66FD7136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11" w:type="pct"/>
          </w:tcPr>
          <w:p w14:paraId="599D394A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7D5636CD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62CDF332" w14:textId="6F814284" w:rsidTr="00D701CB">
        <w:trPr>
          <w:trHeight w:val="270"/>
        </w:trPr>
        <w:tc>
          <w:tcPr>
            <w:tcW w:w="283" w:type="pct"/>
          </w:tcPr>
          <w:p w14:paraId="589101A7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3" w:type="pct"/>
          </w:tcPr>
          <w:p w14:paraId="4DF955E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 </w:t>
            </w:r>
            <w:proofErr w:type="spellStart"/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экструзионный</w:t>
            </w:r>
            <w:proofErr w:type="spellEnd"/>
          </w:p>
        </w:tc>
        <w:tc>
          <w:tcPr>
            <w:tcW w:w="1720" w:type="pct"/>
            <w:vAlign w:val="center"/>
          </w:tcPr>
          <w:p w14:paraId="71628BB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фторопласт-4</w:t>
            </w:r>
          </w:p>
          <w:p w14:paraId="6C97AA4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Марка: О</w:t>
            </w:r>
          </w:p>
          <w:p w14:paraId="116D215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ГОСТ 10007-80</w:t>
            </w:r>
          </w:p>
          <w:p w14:paraId="22A3F61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60</w:t>
            </w:r>
          </w:p>
          <w:p w14:paraId="0723DB9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Длина, м: 1 м</w:t>
            </w:r>
          </w:p>
          <w:p w14:paraId="05AD166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5C40B392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lastRenderedPageBreak/>
              <w:t>кг</w:t>
            </w:r>
            <w:proofErr w:type="gramEnd"/>
          </w:p>
        </w:tc>
        <w:tc>
          <w:tcPr>
            <w:tcW w:w="410" w:type="pct"/>
          </w:tcPr>
          <w:p w14:paraId="3935DF8D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411" w:type="pct"/>
          </w:tcPr>
          <w:p w14:paraId="79CA5BC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4CE1BF75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1180CB53" w14:textId="0B7ACEF0" w:rsidTr="00D701CB">
        <w:trPr>
          <w:trHeight w:val="270"/>
        </w:trPr>
        <w:tc>
          <w:tcPr>
            <w:tcW w:w="283" w:type="pct"/>
          </w:tcPr>
          <w:p w14:paraId="11F7B03D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3" w:type="pct"/>
          </w:tcPr>
          <w:p w14:paraId="6630DD4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Пруток сварочный</w:t>
            </w:r>
          </w:p>
        </w:tc>
        <w:tc>
          <w:tcPr>
            <w:tcW w:w="1720" w:type="pct"/>
            <w:vAlign w:val="center"/>
          </w:tcPr>
          <w:p w14:paraId="7BA6448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монолитный (гомогенный) полипропилен</w:t>
            </w:r>
          </w:p>
          <w:p w14:paraId="349F2D4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серый</w:t>
            </w:r>
          </w:p>
          <w:p w14:paraId="5998048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Диаметр, мм: 4</w:t>
            </w:r>
          </w:p>
          <w:p w14:paraId="37F2C12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Длинна, м: 500</w:t>
            </w:r>
          </w:p>
          <w:p w14:paraId="76E8D6A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5D7F8435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7FFFC04A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1" w:type="pct"/>
          </w:tcPr>
          <w:p w14:paraId="636E725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01618217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7A0479A6" w14:textId="14C868FA" w:rsidTr="00D701CB">
        <w:trPr>
          <w:trHeight w:val="270"/>
        </w:trPr>
        <w:tc>
          <w:tcPr>
            <w:tcW w:w="283" w:type="pct"/>
          </w:tcPr>
          <w:p w14:paraId="1504ED1F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3" w:type="pct"/>
          </w:tcPr>
          <w:p w14:paraId="79097A0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Пластина резиновая</w:t>
            </w:r>
          </w:p>
        </w:tc>
        <w:tc>
          <w:tcPr>
            <w:tcW w:w="1720" w:type="pct"/>
            <w:vAlign w:val="center"/>
          </w:tcPr>
          <w:p w14:paraId="7B9C42F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ТМКЩ</w:t>
            </w:r>
          </w:p>
          <w:p w14:paraId="34C24D35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Класс: 1</w:t>
            </w:r>
          </w:p>
          <w:p w14:paraId="1D18C2B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Вид: Ф</w:t>
            </w:r>
          </w:p>
          <w:p w14:paraId="59F3E0B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Тип: 1</w:t>
            </w:r>
          </w:p>
          <w:p w14:paraId="7C00C9A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Степень твердости: средняя</w:t>
            </w:r>
          </w:p>
          <w:p w14:paraId="45462C6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7338-90</w:t>
            </w:r>
          </w:p>
          <w:p w14:paraId="3022E9CD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4</w:t>
            </w:r>
          </w:p>
          <w:p w14:paraId="46702AA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500х500</w:t>
            </w:r>
          </w:p>
          <w:p w14:paraId="5820FF9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04FA232B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0B23DDE6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11" w:type="pct"/>
          </w:tcPr>
          <w:p w14:paraId="51A6185E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676FF046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58490705" w14:textId="4C618E46" w:rsidTr="00D701CB">
        <w:trPr>
          <w:trHeight w:val="270"/>
        </w:trPr>
        <w:tc>
          <w:tcPr>
            <w:tcW w:w="283" w:type="pct"/>
          </w:tcPr>
          <w:p w14:paraId="18BBBEE2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3" w:type="pct"/>
          </w:tcPr>
          <w:p w14:paraId="7596950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Пластина резиновая</w:t>
            </w:r>
          </w:p>
        </w:tc>
        <w:tc>
          <w:tcPr>
            <w:tcW w:w="1720" w:type="pct"/>
            <w:vAlign w:val="center"/>
          </w:tcPr>
          <w:p w14:paraId="2CE01ED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Марка: ТМКЩ</w:t>
            </w:r>
          </w:p>
          <w:p w14:paraId="2D0BC3CC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Класс: 1</w:t>
            </w:r>
          </w:p>
          <w:p w14:paraId="37632A9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Вид: Ф</w:t>
            </w:r>
          </w:p>
          <w:p w14:paraId="7265FFF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Тип: 1</w:t>
            </w:r>
          </w:p>
          <w:p w14:paraId="4E1A163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Степень твердости: средняя</w:t>
            </w:r>
          </w:p>
          <w:p w14:paraId="59D2907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7338-90</w:t>
            </w:r>
          </w:p>
          <w:p w14:paraId="7DFC512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Толщина, мм: 20</w:t>
            </w:r>
          </w:p>
          <w:p w14:paraId="53C2736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Размер, мм: 500х500</w:t>
            </w:r>
          </w:p>
          <w:p w14:paraId="65D10FD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205A0034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37C694D8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11" w:type="pct"/>
          </w:tcPr>
          <w:p w14:paraId="1745BEB2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559BF7AF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30C3D0CE" w14:textId="5B79CFC3" w:rsidTr="00D701CB">
        <w:trPr>
          <w:trHeight w:val="270"/>
        </w:trPr>
        <w:tc>
          <w:tcPr>
            <w:tcW w:w="283" w:type="pct"/>
          </w:tcPr>
          <w:p w14:paraId="049F41E2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3" w:type="pct"/>
          </w:tcPr>
          <w:p w14:paraId="6CAF2043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Труба полимерная</w:t>
            </w:r>
          </w:p>
        </w:tc>
        <w:tc>
          <w:tcPr>
            <w:tcW w:w="1720" w:type="pct"/>
            <w:vAlign w:val="center"/>
          </w:tcPr>
          <w:p w14:paraId="1575AE24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Материал: стекло органическое</w:t>
            </w:r>
          </w:p>
          <w:p w14:paraId="5EA66209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Цвет: бесцветная(прозрачная)</w:t>
            </w:r>
          </w:p>
          <w:p w14:paraId="300BCDA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Наружный диаметр, мм: 200</w:t>
            </w:r>
          </w:p>
          <w:p w14:paraId="4FDC9BF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Внутренний диаметр, мм: 190 </w:t>
            </w:r>
          </w:p>
          <w:p w14:paraId="5D57291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Длина, м: 2 </w:t>
            </w:r>
          </w:p>
          <w:p w14:paraId="73D04E90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Кол-во: 1 шт.</w:t>
            </w:r>
          </w:p>
        </w:tc>
        <w:tc>
          <w:tcPr>
            <w:tcW w:w="355" w:type="pct"/>
          </w:tcPr>
          <w:p w14:paraId="1962EA25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02BD3C6D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11" w:type="pct"/>
          </w:tcPr>
          <w:p w14:paraId="582C27C8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</w:tcPr>
          <w:p w14:paraId="6B2447D9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701CB" w:rsidRPr="00D701CB" w14:paraId="092EFD0B" w14:textId="69E55221" w:rsidTr="00D701CB">
        <w:trPr>
          <w:trHeight w:val="270"/>
        </w:trPr>
        <w:tc>
          <w:tcPr>
            <w:tcW w:w="283" w:type="pct"/>
          </w:tcPr>
          <w:p w14:paraId="632E32F2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3" w:type="pct"/>
          </w:tcPr>
          <w:p w14:paraId="7E65630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Настил композитный решетчатый литьевой</w:t>
            </w:r>
          </w:p>
        </w:tc>
        <w:tc>
          <w:tcPr>
            <w:tcW w:w="1720" w:type="pct"/>
            <w:vAlign w:val="center"/>
          </w:tcPr>
          <w:p w14:paraId="1294D9B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Материал: </w:t>
            </w:r>
            <w:proofErr w:type="spellStart"/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изофталевая</w:t>
            </w:r>
            <w:proofErr w:type="spellEnd"/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 смола с армированным стеклопластиком</w:t>
            </w:r>
          </w:p>
          <w:p w14:paraId="7370F0C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Цвет: </w:t>
            </w:r>
            <w:r w:rsidRPr="00722C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RAL</w:t>
            </w: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 7040</w:t>
            </w:r>
          </w:p>
          <w:p w14:paraId="4ED133EB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Поверхность: вогнутая</w:t>
            </w:r>
          </w:p>
          <w:p w14:paraId="4AC1988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Высота, мм: 38</w:t>
            </w:r>
          </w:p>
          <w:p w14:paraId="0004A0C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Размер: 1000х1000 </w:t>
            </w:r>
          </w:p>
          <w:p w14:paraId="4C9894D6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 ячейки, мм: 38х38</w:t>
            </w:r>
          </w:p>
          <w:p w14:paraId="1492A57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Настил должен иметь устойчивость к агрессивным средам.</w:t>
            </w:r>
          </w:p>
          <w:p w14:paraId="58E2B81F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Кол-во, шт.: 25</w:t>
            </w:r>
          </w:p>
        </w:tc>
        <w:tc>
          <w:tcPr>
            <w:tcW w:w="355" w:type="pct"/>
          </w:tcPr>
          <w:p w14:paraId="0CBE5AB3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7DAA4BE8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411" w:type="pct"/>
          </w:tcPr>
          <w:p w14:paraId="40E287B9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1D8CB766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1CB" w:rsidRPr="00D701CB" w14:paraId="693D1D69" w14:textId="3A647DC0" w:rsidTr="00D701CB">
        <w:trPr>
          <w:trHeight w:val="270"/>
        </w:trPr>
        <w:tc>
          <w:tcPr>
            <w:tcW w:w="283" w:type="pct"/>
          </w:tcPr>
          <w:p w14:paraId="6AAE48EA" w14:textId="77777777" w:rsidR="00D701CB" w:rsidRPr="00D701CB" w:rsidRDefault="00D701CB" w:rsidP="00D701CB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D701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3" w:type="pct"/>
          </w:tcPr>
          <w:p w14:paraId="3B30228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Настил композитный решетчатый литьевой</w:t>
            </w:r>
          </w:p>
        </w:tc>
        <w:tc>
          <w:tcPr>
            <w:tcW w:w="1720" w:type="pct"/>
            <w:vAlign w:val="center"/>
          </w:tcPr>
          <w:p w14:paraId="40A8A57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Материал: </w:t>
            </w:r>
            <w:proofErr w:type="spellStart"/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изофталевая</w:t>
            </w:r>
            <w:proofErr w:type="spellEnd"/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 смола с армированным стеклопластиком</w:t>
            </w:r>
          </w:p>
          <w:p w14:paraId="20E1016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Цвет: </w:t>
            </w:r>
            <w:r w:rsidRPr="00722C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RAL</w:t>
            </w: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 7040</w:t>
            </w:r>
          </w:p>
          <w:p w14:paraId="72FF9C37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Поверхность: вогнутая</w:t>
            </w:r>
          </w:p>
          <w:p w14:paraId="5318D4FA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Высота, мм: 38</w:t>
            </w:r>
          </w:p>
          <w:p w14:paraId="7AAF635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 xml:space="preserve">Размер: 300х1000 </w:t>
            </w:r>
          </w:p>
          <w:p w14:paraId="35830FB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Размер ячейки, мм: 38х38</w:t>
            </w:r>
          </w:p>
          <w:p w14:paraId="7FFEDD48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Настил должен иметь устойчивость к агрессивным средам.</w:t>
            </w:r>
          </w:p>
          <w:p w14:paraId="6F7C1262" w14:textId="77777777" w:rsidR="00D701CB" w:rsidRPr="00722C70" w:rsidRDefault="00D701CB" w:rsidP="00D701CB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sz w:val="20"/>
                <w:szCs w:val="20"/>
              </w:rPr>
              <w:t>Кол-во, шт.: 6</w:t>
            </w:r>
          </w:p>
        </w:tc>
        <w:tc>
          <w:tcPr>
            <w:tcW w:w="355" w:type="pct"/>
          </w:tcPr>
          <w:p w14:paraId="05DA23EE" w14:textId="77777777" w:rsidR="00D701CB" w:rsidRPr="00722C70" w:rsidRDefault="00D701CB" w:rsidP="00D701CB">
            <w:pPr>
              <w:jc w:val="center"/>
              <w:rPr>
                <w:sz w:val="20"/>
                <w:szCs w:val="20"/>
              </w:rPr>
            </w:pPr>
            <w:proofErr w:type="gramStart"/>
            <w:r w:rsidRPr="00722C70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10" w:type="pct"/>
          </w:tcPr>
          <w:p w14:paraId="1CA10B59" w14:textId="77777777" w:rsidR="00D701CB" w:rsidRPr="00722C70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1" w:type="pct"/>
          </w:tcPr>
          <w:p w14:paraId="678C7F60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</w:tcPr>
          <w:p w14:paraId="3C390358" w14:textId="77777777" w:rsidR="00D701CB" w:rsidRPr="00D701CB" w:rsidRDefault="00D701CB" w:rsidP="00D701C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0A1AE9E" w14:textId="77777777" w:rsidR="00C976CD" w:rsidRDefault="00F75A2F" w:rsidP="00F75A2F">
      <w:pPr>
        <w:pStyle w:val="a5"/>
        <w:spacing w:after="0"/>
        <w:ind w:left="927"/>
        <w:rPr>
          <w:b/>
        </w:rPr>
      </w:pPr>
      <w:r>
        <w:rPr>
          <w:b/>
        </w:rPr>
        <w:t>*</w:t>
      </w:r>
      <w:r w:rsidR="00C976CD">
        <w:rPr>
          <w:b/>
        </w:rPr>
        <w:t>НДС – если применим.</w:t>
      </w:r>
    </w:p>
    <w:p w14:paraId="36B170EF" w14:textId="4377871D" w:rsidR="00A66EC6" w:rsidRDefault="00DB7882" w:rsidP="00A66EC6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A66EC6">
        <w:rPr>
          <w:b/>
        </w:rPr>
        <w:t xml:space="preserve">Требование к поставке Товара: </w:t>
      </w:r>
    </w:p>
    <w:p w14:paraId="2D0E4BC0" w14:textId="278E8129" w:rsidR="00EA1105" w:rsidRDefault="00EA1105" w:rsidP="00EA1105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>
        <w:t xml:space="preserve">Товар должен быть новым, </w:t>
      </w:r>
      <w:r w:rsidRPr="00617772">
        <w:t>не бывше</w:t>
      </w:r>
      <w:r>
        <w:t>м</w:t>
      </w:r>
      <w:r w:rsidRPr="00617772">
        <w:t xml:space="preserve"> в употреблении, </w:t>
      </w:r>
      <w:r>
        <w:t>не восстановленным</w:t>
      </w:r>
      <w:r w:rsidRPr="00F33F2D">
        <w:t xml:space="preserve">. Товар должен быть допущенным к свободному обращению на территории Российской Федерации, без каких-либо ограничений, свободным </w:t>
      </w:r>
      <w:r>
        <w:t>от</w:t>
      </w:r>
      <w:r w:rsidRPr="00F33F2D">
        <w:t xml:space="preserve"> любых прав третьих лиц (залог, запрет, арест). </w:t>
      </w:r>
    </w:p>
    <w:p w14:paraId="43096DD1" w14:textId="6C2FCD69" w:rsidR="00EA1105" w:rsidRDefault="00EA1105" w:rsidP="00EA1105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>
        <w:t>При поставке Товара должен прилагаться сертификат качества (паспорт) на поставляемый Товар.</w:t>
      </w:r>
    </w:p>
    <w:p w14:paraId="6382150C" w14:textId="0D25671F" w:rsidR="0032610D" w:rsidRPr="00610B8E" w:rsidRDefault="0032610D" w:rsidP="0032610D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610B8E">
        <w:t xml:space="preserve">Дата изготовления </w:t>
      </w:r>
      <w:r>
        <w:t xml:space="preserve">Товара </w:t>
      </w:r>
      <w:r w:rsidRPr="00610B8E">
        <w:t>не ранее 202</w:t>
      </w:r>
      <w:r w:rsidR="00D701CB">
        <w:t>1</w:t>
      </w:r>
      <w:r w:rsidRPr="00610B8E">
        <w:t xml:space="preserve"> г.</w:t>
      </w:r>
    </w:p>
    <w:p w14:paraId="5ABBF3E8" w14:textId="6F29F9A4" w:rsidR="00DB7882" w:rsidRDefault="00DB7882" w:rsidP="00DD5D70">
      <w:pPr>
        <w:pStyle w:val="a5"/>
        <w:numPr>
          <w:ilvl w:val="0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CE2451">
        <w:rPr>
          <w:b/>
        </w:rPr>
        <w:t>Требования к упаковке Товара:</w:t>
      </w:r>
    </w:p>
    <w:p w14:paraId="420B48B0" w14:textId="77777777" w:rsidR="00D701CB" w:rsidRPr="003A352C" w:rsidRDefault="00D701CB" w:rsidP="00D701CB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3A352C">
        <w:lastRenderedPageBreak/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14:paraId="527C569C" w14:textId="45F060BA" w:rsidR="00DD5D70" w:rsidRPr="00E66B5D" w:rsidRDefault="00D701CB" w:rsidP="00D701CB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3A352C"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3A352C">
        <w:t>т.ч</w:t>
      </w:r>
      <w:proofErr w:type="spellEnd"/>
      <w:r w:rsidRPr="003A352C">
        <w:t>. многооборотной и упаковочных материалов включена в стоимость товара</w:t>
      </w:r>
      <w:r w:rsidR="00DD5D70" w:rsidRPr="00E66B5D">
        <w:t xml:space="preserve">. </w:t>
      </w:r>
    </w:p>
    <w:p w14:paraId="79D1A6D5" w14:textId="77777777" w:rsidR="00722C70" w:rsidRDefault="00722C70" w:rsidP="00722C70">
      <w:pPr>
        <w:rPr>
          <w:b/>
        </w:rPr>
      </w:pPr>
      <w:r>
        <w:rPr>
          <w:b/>
        </w:rPr>
        <w:t xml:space="preserve">         3. </w:t>
      </w:r>
      <w:r w:rsidRPr="00722C70">
        <w:rPr>
          <w:b/>
        </w:rPr>
        <w:t xml:space="preserve">Гарантии качества Товара: </w:t>
      </w:r>
    </w:p>
    <w:p w14:paraId="5D033991" w14:textId="6CF5B57F" w:rsidR="00722C70" w:rsidRPr="00722C70" w:rsidRDefault="00722C70" w:rsidP="00722C70">
      <w:pPr>
        <w:ind w:firstLine="567"/>
        <w:rPr>
          <w:b/>
        </w:rPr>
      </w:pPr>
      <w:r w:rsidRPr="00722C70">
        <w:t>3.1</w:t>
      </w:r>
      <w:r>
        <w:rPr>
          <w:b/>
        </w:rPr>
        <w:t xml:space="preserve"> </w:t>
      </w:r>
      <w:r>
        <w:t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14:paraId="76647B47" w14:textId="60188693" w:rsidR="00D701CB" w:rsidRPr="00D701CB" w:rsidRDefault="00722C70" w:rsidP="00722C70">
      <w:pPr>
        <w:tabs>
          <w:tab w:val="left" w:pos="993"/>
        </w:tabs>
        <w:spacing w:after="0"/>
        <w:ind w:firstLine="709"/>
        <w:rPr>
          <w:highlight w:val="yellow"/>
        </w:rPr>
      </w:pPr>
      <w:r>
        <w:t>3.2 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p w14:paraId="3804FEB5" w14:textId="77777777" w:rsidR="00EC190E" w:rsidRPr="00397B11" w:rsidRDefault="00EC190E" w:rsidP="00407A4E">
      <w:pPr>
        <w:tabs>
          <w:tab w:val="left" w:pos="1627"/>
        </w:tabs>
        <w:rPr>
          <w:rFonts w:eastAsia="SimSun"/>
          <w:lang w:eastAsia="hi-IN" w:bidi="hi-I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3A420A" w14:paraId="37E23095" w14:textId="77777777" w:rsidTr="007B555F">
        <w:tc>
          <w:tcPr>
            <w:tcW w:w="2372" w:type="pct"/>
          </w:tcPr>
          <w:p w14:paraId="32AC48BC" w14:textId="77777777" w:rsidR="008A1F0B" w:rsidRPr="003A420A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6F2C1E" w14:textId="77777777" w:rsidR="008A1F0B" w:rsidRPr="003A420A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1FC29E1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DF724F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3104CE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7925750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42C6802" w14:textId="77777777" w:rsidR="00D91367" w:rsidRPr="003A420A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9F0DAA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DBECAD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613925A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3A420A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B6E8C35" w14:textId="356F4406" w:rsidR="00214ADC" w:rsidRDefault="00214ADC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sectPr w:rsidR="00214ADC" w:rsidSect="003A420A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1"/>
  </w:num>
  <w:num w:numId="9">
    <w:abstractNumId w:val="2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4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8"/>
  </w:num>
  <w:num w:numId="45">
    <w:abstractNumId w:val="6"/>
  </w:num>
  <w:num w:numId="46">
    <w:abstractNumId w:val="10"/>
  </w:num>
  <w:num w:numId="47">
    <w:abstractNumId w:val="43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D6392"/>
    <w:rsid w:val="000E6C7A"/>
    <w:rsid w:val="000F13AB"/>
    <w:rsid w:val="0011659E"/>
    <w:rsid w:val="00141AB2"/>
    <w:rsid w:val="00142960"/>
    <w:rsid w:val="00150444"/>
    <w:rsid w:val="00156B20"/>
    <w:rsid w:val="001B5C5F"/>
    <w:rsid w:val="001B66C6"/>
    <w:rsid w:val="001C4D7F"/>
    <w:rsid w:val="001C7D08"/>
    <w:rsid w:val="001E5021"/>
    <w:rsid w:val="00204944"/>
    <w:rsid w:val="00214ADC"/>
    <w:rsid w:val="0023088C"/>
    <w:rsid w:val="00266C80"/>
    <w:rsid w:val="00276905"/>
    <w:rsid w:val="00282C4A"/>
    <w:rsid w:val="002977CE"/>
    <w:rsid w:val="002A7DE9"/>
    <w:rsid w:val="002B03D5"/>
    <w:rsid w:val="00317A24"/>
    <w:rsid w:val="00325D5D"/>
    <w:rsid w:val="0032610D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07A4E"/>
    <w:rsid w:val="00417F83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52BC0"/>
    <w:rsid w:val="00572179"/>
    <w:rsid w:val="005827E9"/>
    <w:rsid w:val="0059717C"/>
    <w:rsid w:val="005A4EC2"/>
    <w:rsid w:val="005C0386"/>
    <w:rsid w:val="005C2035"/>
    <w:rsid w:val="005C587C"/>
    <w:rsid w:val="005D0AFB"/>
    <w:rsid w:val="005E0480"/>
    <w:rsid w:val="00616E37"/>
    <w:rsid w:val="00620879"/>
    <w:rsid w:val="00643DCB"/>
    <w:rsid w:val="00662D96"/>
    <w:rsid w:val="00673677"/>
    <w:rsid w:val="006739A2"/>
    <w:rsid w:val="00682B2B"/>
    <w:rsid w:val="00686F61"/>
    <w:rsid w:val="006A072C"/>
    <w:rsid w:val="006A6115"/>
    <w:rsid w:val="006C75BF"/>
    <w:rsid w:val="006D4DC6"/>
    <w:rsid w:val="006E5D1E"/>
    <w:rsid w:val="00722B3E"/>
    <w:rsid w:val="00722C70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F056E"/>
    <w:rsid w:val="008007F6"/>
    <w:rsid w:val="0081014B"/>
    <w:rsid w:val="00812349"/>
    <w:rsid w:val="008230BB"/>
    <w:rsid w:val="00824930"/>
    <w:rsid w:val="00836FD5"/>
    <w:rsid w:val="00867666"/>
    <w:rsid w:val="008A1F0B"/>
    <w:rsid w:val="008D1DD8"/>
    <w:rsid w:val="008E5C7A"/>
    <w:rsid w:val="008F3EE0"/>
    <w:rsid w:val="009104B2"/>
    <w:rsid w:val="00920181"/>
    <w:rsid w:val="00926331"/>
    <w:rsid w:val="00947EAC"/>
    <w:rsid w:val="009519A6"/>
    <w:rsid w:val="00951C9C"/>
    <w:rsid w:val="00955BC2"/>
    <w:rsid w:val="009608DB"/>
    <w:rsid w:val="00984982"/>
    <w:rsid w:val="009D006A"/>
    <w:rsid w:val="009D1400"/>
    <w:rsid w:val="009E288A"/>
    <w:rsid w:val="009F0423"/>
    <w:rsid w:val="00A005F3"/>
    <w:rsid w:val="00A013D9"/>
    <w:rsid w:val="00A11453"/>
    <w:rsid w:val="00A25023"/>
    <w:rsid w:val="00A337D1"/>
    <w:rsid w:val="00A36940"/>
    <w:rsid w:val="00A46D53"/>
    <w:rsid w:val="00A50C67"/>
    <w:rsid w:val="00A530D5"/>
    <w:rsid w:val="00A56FDF"/>
    <w:rsid w:val="00A66EC6"/>
    <w:rsid w:val="00A72035"/>
    <w:rsid w:val="00A745FE"/>
    <w:rsid w:val="00A8126F"/>
    <w:rsid w:val="00A90279"/>
    <w:rsid w:val="00AC519E"/>
    <w:rsid w:val="00AD753B"/>
    <w:rsid w:val="00AE5BDF"/>
    <w:rsid w:val="00AF306B"/>
    <w:rsid w:val="00AF61AA"/>
    <w:rsid w:val="00B21D79"/>
    <w:rsid w:val="00B36DEE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7DA4"/>
    <w:rsid w:val="00C33DF1"/>
    <w:rsid w:val="00C459B9"/>
    <w:rsid w:val="00C46191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63D87"/>
    <w:rsid w:val="00D701CB"/>
    <w:rsid w:val="00D91367"/>
    <w:rsid w:val="00DA101C"/>
    <w:rsid w:val="00DB7882"/>
    <w:rsid w:val="00DC2177"/>
    <w:rsid w:val="00DC4D15"/>
    <w:rsid w:val="00DD307F"/>
    <w:rsid w:val="00DD5D70"/>
    <w:rsid w:val="00DE4C6C"/>
    <w:rsid w:val="00DF3C39"/>
    <w:rsid w:val="00E21097"/>
    <w:rsid w:val="00E21B97"/>
    <w:rsid w:val="00E569D4"/>
    <w:rsid w:val="00E70DCA"/>
    <w:rsid w:val="00E8659E"/>
    <w:rsid w:val="00E93B4F"/>
    <w:rsid w:val="00EA0949"/>
    <w:rsid w:val="00EA1105"/>
    <w:rsid w:val="00EA6289"/>
    <w:rsid w:val="00EB2C40"/>
    <w:rsid w:val="00EC190E"/>
    <w:rsid w:val="00EE17FC"/>
    <w:rsid w:val="00EE3540"/>
    <w:rsid w:val="00F04757"/>
    <w:rsid w:val="00F22001"/>
    <w:rsid w:val="00F330AE"/>
    <w:rsid w:val="00F42946"/>
    <w:rsid w:val="00F443B1"/>
    <w:rsid w:val="00F6092A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assifikators.ru/okpd/24.10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1A406-E536-409C-9DF7-3CFE13FB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56</cp:revision>
  <cp:lastPrinted>2017-06-06T14:30:00Z</cp:lastPrinted>
  <dcterms:created xsi:type="dcterms:W3CDTF">2021-07-05T05:01:00Z</dcterms:created>
  <dcterms:modified xsi:type="dcterms:W3CDTF">2022-04-01T05:45:00Z</dcterms:modified>
</cp:coreProperties>
</file>